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7D2E8B">
              <w:rPr>
                <w:color w:val="000000" w:themeColor="text1"/>
                <w:spacing w:val="-12"/>
              </w:rPr>
              <w:t xml:space="preserve">SỞ NỘI VỤ THÀNH PHỐ </w:t>
            </w:r>
            <w:r w:rsidR="00610A5F" w:rsidRPr="009F645E">
              <w:rPr>
                <w:color w:val="000000" w:themeColor="text1"/>
                <w:spacing w:val="-12"/>
              </w:rPr>
              <w:t>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0A7041"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0A7041"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A903F5" w:rsidP="00B92493">
            <w:pPr>
              <w:spacing w:before="120"/>
              <w:jc w:val="center"/>
              <w:rPr>
                <w:color w:val="000000" w:themeColor="text1"/>
              </w:rPr>
            </w:pPr>
            <w:r>
              <w:rPr>
                <w:color w:val="000000" w:themeColor="text1"/>
              </w:rPr>
              <w:t>Số: 42</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sidR="008358FE">
              <w:rPr>
                <w:i/>
                <w:color w:val="000000" w:themeColor="text1"/>
              </w:rPr>
              <w:t xml:space="preserve">Cần Thơ, ngày </w:t>
            </w:r>
            <w:r w:rsidR="00A903F5">
              <w:rPr>
                <w:i/>
                <w:color w:val="000000" w:themeColor="text1"/>
              </w:rPr>
              <w:t>11</w:t>
            </w:r>
            <w:r w:rsidR="001222C9">
              <w:rPr>
                <w:i/>
                <w:color w:val="000000" w:themeColor="text1"/>
              </w:rPr>
              <w:t xml:space="preserve"> </w:t>
            </w:r>
            <w:r w:rsidR="00610A5F" w:rsidRPr="00DD27EC">
              <w:rPr>
                <w:i/>
                <w:color w:val="000000" w:themeColor="text1"/>
              </w:rPr>
              <w:t>tháng</w:t>
            </w:r>
            <w:r w:rsidR="000551C3">
              <w:rPr>
                <w:i/>
                <w:color w:val="000000" w:themeColor="text1"/>
              </w:rPr>
              <w:t xml:space="preserve"> 10</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F1AE8" w:rsidRDefault="009F1AE8" w:rsidP="005969E8">
      <w:pPr>
        <w:tabs>
          <w:tab w:val="left" w:pos="6521"/>
        </w:tabs>
        <w:jc w:val="right"/>
        <w:rPr>
          <w:b/>
          <w:color w:val="000000" w:themeColor="text1"/>
          <w:sz w:val="28"/>
          <w:szCs w:val="28"/>
        </w:rPr>
      </w:pPr>
    </w:p>
    <w:p w:rsidR="005969E8" w:rsidRDefault="005969E8"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DD3787" w:rsidRDefault="00EB05DF" w:rsidP="00047425">
      <w:pPr>
        <w:jc w:val="center"/>
        <w:rPr>
          <w:i/>
          <w:color w:val="000000" w:themeColor="text1"/>
          <w:sz w:val="28"/>
          <w:szCs w:val="28"/>
        </w:rPr>
      </w:pPr>
      <w:r>
        <w:rPr>
          <w:i/>
          <w:color w:val="000000" w:themeColor="text1"/>
          <w:sz w:val="28"/>
          <w:szCs w:val="28"/>
        </w:rPr>
        <w:t xml:space="preserve">Từ ngày </w:t>
      </w:r>
      <w:r w:rsidR="00A903F5">
        <w:rPr>
          <w:i/>
          <w:color w:val="000000" w:themeColor="text1"/>
          <w:sz w:val="28"/>
          <w:szCs w:val="28"/>
        </w:rPr>
        <w:t>11</w:t>
      </w:r>
      <w:r w:rsidR="000551C3">
        <w:rPr>
          <w:i/>
          <w:color w:val="000000" w:themeColor="text1"/>
          <w:sz w:val="28"/>
          <w:szCs w:val="28"/>
        </w:rPr>
        <w:t>/10</w:t>
      </w:r>
      <w:r>
        <w:rPr>
          <w:i/>
          <w:color w:val="000000" w:themeColor="text1"/>
          <w:sz w:val="28"/>
          <w:szCs w:val="28"/>
        </w:rPr>
        <w:t>/2021</w:t>
      </w:r>
      <w:r w:rsidR="00A903F5">
        <w:rPr>
          <w:i/>
          <w:color w:val="000000" w:themeColor="text1"/>
          <w:sz w:val="28"/>
          <w:szCs w:val="28"/>
        </w:rPr>
        <w:t xml:space="preserve"> đến 17</w:t>
      </w:r>
      <w:r w:rsidR="00F443A8">
        <w:rPr>
          <w:i/>
          <w:color w:val="000000" w:themeColor="text1"/>
          <w:sz w:val="28"/>
          <w:szCs w:val="28"/>
        </w:rPr>
        <w:t>/10</w:t>
      </w:r>
      <w:r w:rsidR="00CA2C43">
        <w:rPr>
          <w:i/>
          <w:color w:val="000000" w:themeColor="text1"/>
          <w:sz w:val="28"/>
          <w:szCs w:val="28"/>
        </w:rPr>
        <w:t>/2021</w:t>
      </w:r>
    </w:p>
    <w:p w:rsidR="00047425" w:rsidRDefault="00047425" w:rsidP="00047425">
      <w:pPr>
        <w:jc w:val="center"/>
        <w:rPr>
          <w:i/>
          <w:color w:val="000000" w:themeColor="text1"/>
          <w:sz w:val="28"/>
          <w:szCs w:val="28"/>
        </w:rPr>
      </w:pPr>
    </w:p>
    <w:p w:rsidR="00B31182" w:rsidRDefault="00A903F5" w:rsidP="005969E8">
      <w:pPr>
        <w:tabs>
          <w:tab w:val="left" w:pos="851"/>
        </w:tabs>
        <w:spacing w:before="120" w:after="120"/>
        <w:jc w:val="both"/>
        <w:rPr>
          <w:b/>
          <w:color w:val="000000" w:themeColor="text1"/>
          <w:sz w:val="28"/>
          <w:szCs w:val="28"/>
        </w:rPr>
      </w:pPr>
      <w:r>
        <w:rPr>
          <w:b/>
          <w:color w:val="000000" w:themeColor="text1"/>
          <w:sz w:val="28"/>
          <w:szCs w:val="28"/>
        </w:rPr>
        <w:t>THỨ HAI, 11</w:t>
      </w:r>
      <w:r w:rsidR="000551C3">
        <w:rPr>
          <w:b/>
          <w:color w:val="000000" w:themeColor="text1"/>
          <w:sz w:val="28"/>
          <w:szCs w:val="28"/>
        </w:rPr>
        <w:t>/10</w:t>
      </w:r>
      <w:r w:rsidR="00504CE3">
        <w:rPr>
          <w:b/>
          <w:color w:val="000000" w:themeColor="text1"/>
          <w:sz w:val="28"/>
          <w:szCs w:val="28"/>
        </w:rPr>
        <w:t>/</w:t>
      </w:r>
      <w:r w:rsidR="00BE0FE8" w:rsidRPr="00BE0FE8">
        <w:rPr>
          <w:b/>
          <w:color w:val="000000" w:themeColor="text1"/>
          <w:sz w:val="28"/>
          <w:szCs w:val="28"/>
        </w:rPr>
        <w:t>2021:</w:t>
      </w:r>
    </w:p>
    <w:p w:rsidR="000551C3" w:rsidRPr="0093095F" w:rsidRDefault="0093095F" w:rsidP="005969E8">
      <w:pPr>
        <w:tabs>
          <w:tab w:val="left" w:pos="851"/>
        </w:tabs>
        <w:spacing w:before="120" w:after="120"/>
        <w:jc w:val="both"/>
        <w:rPr>
          <w:color w:val="000000" w:themeColor="text1"/>
          <w:sz w:val="28"/>
          <w:szCs w:val="28"/>
        </w:rPr>
      </w:pPr>
      <w:r w:rsidRPr="0093095F">
        <w:rPr>
          <w:color w:val="000000" w:themeColor="text1"/>
          <w:sz w:val="28"/>
          <w:szCs w:val="28"/>
        </w:rPr>
        <w:t xml:space="preserve">        - TB Lê Hùng Yên chỉ đạo chung, </w:t>
      </w:r>
      <w:r w:rsidR="00F443A8">
        <w:rPr>
          <w:color w:val="000000" w:themeColor="text1"/>
          <w:sz w:val="28"/>
          <w:szCs w:val="28"/>
        </w:rPr>
        <w:t xml:space="preserve">trực cơ quan Thường trực </w:t>
      </w:r>
      <w:r w:rsidRPr="0093095F">
        <w:rPr>
          <w:color w:val="000000" w:themeColor="text1"/>
          <w:sz w:val="28"/>
          <w:szCs w:val="28"/>
        </w:rPr>
        <w:t xml:space="preserve">Sở </w:t>
      </w:r>
      <w:r>
        <w:rPr>
          <w:color w:val="000000" w:themeColor="text1"/>
          <w:sz w:val="28"/>
          <w:szCs w:val="28"/>
        </w:rPr>
        <w:t>Chỉ huy phòng, chống dịch COVID-19 trên địa b</w:t>
      </w:r>
      <w:r w:rsidR="00C77557">
        <w:rPr>
          <w:color w:val="000000" w:themeColor="text1"/>
          <w:sz w:val="28"/>
          <w:szCs w:val="28"/>
        </w:rPr>
        <w:t xml:space="preserve">àn thành phố Cần Thơ; </w:t>
      </w:r>
      <w:r w:rsidR="000551C3">
        <w:rPr>
          <w:color w:val="000000" w:themeColor="text1"/>
          <w:sz w:val="28"/>
          <w:szCs w:val="28"/>
        </w:rPr>
        <w:t>tham gia Ban Tổ chức và Ban Giám khảo cuộc thi tìm hiểu về dân tộc, tôn giáo do Liên đoàn</w:t>
      </w:r>
      <w:r w:rsidR="00C77557">
        <w:rPr>
          <w:color w:val="000000" w:themeColor="text1"/>
          <w:sz w:val="28"/>
          <w:szCs w:val="28"/>
        </w:rPr>
        <w:t xml:space="preserve">          </w:t>
      </w:r>
      <w:r w:rsidR="000551C3">
        <w:rPr>
          <w:color w:val="000000" w:themeColor="text1"/>
          <w:sz w:val="28"/>
          <w:szCs w:val="28"/>
        </w:rPr>
        <w:t xml:space="preserve"> Lao động thành phố tổ chức. </w:t>
      </w:r>
    </w:p>
    <w:p w:rsidR="00504CE3" w:rsidRDefault="002014F2" w:rsidP="005969E8">
      <w:pPr>
        <w:tabs>
          <w:tab w:val="left" w:pos="567"/>
        </w:tabs>
        <w:spacing w:before="120" w:after="120"/>
        <w:jc w:val="both"/>
        <w:rPr>
          <w:color w:val="000000" w:themeColor="text1"/>
          <w:sz w:val="28"/>
          <w:szCs w:val="28"/>
        </w:rPr>
      </w:pPr>
      <w:r>
        <w:rPr>
          <w:b/>
          <w:color w:val="000000" w:themeColor="text1"/>
          <w:sz w:val="28"/>
          <w:szCs w:val="28"/>
        </w:rPr>
        <w:t xml:space="preserve">        </w:t>
      </w:r>
      <w:r w:rsidR="00A06FA3">
        <w:rPr>
          <w:color w:val="000000" w:themeColor="text1"/>
          <w:sz w:val="28"/>
          <w:szCs w:val="28"/>
        </w:rPr>
        <w:t xml:space="preserve">- </w:t>
      </w:r>
      <w:r w:rsidR="00504CE3">
        <w:rPr>
          <w:color w:val="000000" w:themeColor="text1"/>
          <w:sz w:val="28"/>
          <w:szCs w:val="28"/>
        </w:rPr>
        <w:t>7 giờ 00: TB</w:t>
      </w:r>
      <w:r w:rsidR="0009252E">
        <w:rPr>
          <w:color w:val="000000" w:themeColor="text1"/>
          <w:sz w:val="28"/>
          <w:szCs w:val="28"/>
        </w:rPr>
        <w:t xml:space="preserve"> Lê Hùng Y</w:t>
      </w:r>
      <w:r>
        <w:rPr>
          <w:color w:val="000000" w:themeColor="text1"/>
          <w:sz w:val="28"/>
          <w:szCs w:val="28"/>
        </w:rPr>
        <w:t xml:space="preserve">ên, </w:t>
      </w:r>
      <w:r w:rsidR="0073623D">
        <w:rPr>
          <w:color w:val="000000" w:themeColor="text1"/>
          <w:sz w:val="28"/>
          <w:szCs w:val="28"/>
        </w:rPr>
        <w:t>PB Nguyễn Thanh Kiệt</w:t>
      </w:r>
      <w:r w:rsidR="0001560D">
        <w:rPr>
          <w:color w:val="000000" w:themeColor="text1"/>
          <w:sz w:val="28"/>
          <w:szCs w:val="28"/>
        </w:rPr>
        <w:t xml:space="preserve">, PB Đoàn Văn Hiếu </w:t>
      </w:r>
      <w:r w:rsidR="0009252E">
        <w:rPr>
          <w:color w:val="000000" w:themeColor="text1"/>
          <w:sz w:val="28"/>
          <w:szCs w:val="28"/>
        </w:rPr>
        <w:t xml:space="preserve"> </w:t>
      </w:r>
      <w:r w:rsidR="00504CE3">
        <w:rPr>
          <w:color w:val="000000" w:themeColor="text1"/>
          <w:sz w:val="28"/>
          <w:szCs w:val="28"/>
        </w:rPr>
        <w:t>làm việc tại cơ quan.</w:t>
      </w:r>
    </w:p>
    <w:p w:rsidR="00A12829" w:rsidRDefault="00A06FA3" w:rsidP="005969E8">
      <w:pPr>
        <w:tabs>
          <w:tab w:val="left" w:pos="851"/>
        </w:tabs>
        <w:spacing w:before="120" w:after="120"/>
        <w:jc w:val="both"/>
        <w:rPr>
          <w:color w:val="000000" w:themeColor="text1"/>
          <w:sz w:val="28"/>
          <w:szCs w:val="28"/>
        </w:rPr>
      </w:pPr>
      <w:r>
        <w:rPr>
          <w:color w:val="000000" w:themeColor="text1"/>
          <w:sz w:val="28"/>
          <w:szCs w:val="28"/>
        </w:rPr>
        <w:t xml:space="preserve">        </w:t>
      </w:r>
      <w:r w:rsidR="00670C6C" w:rsidRPr="00B45C2A">
        <w:rPr>
          <w:color w:val="000000" w:themeColor="text1"/>
          <w:sz w:val="28"/>
          <w:szCs w:val="28"/>
        </w:rPr>
        <w:t>- 13 giờ 0</w:t>
      </w:r>
      <w:r w:rsidR="005A1F78" w:rsidRPr="00B45C2A">
        <w:rPr>
          <w:color w:val="000000" w:themeColor="text1"/>
          <w:sz w:val="28"/>
          <w:szCs w:val="28"/>
        </w:rPr>
        <w:t xml:space="preserve">0: </w:t>
      </w:r>
      <w:r w:rsidR="002014F2">
        <w:rPr>
          <w:color w:val="000000" w:themeColor="text1"/>
          <w:sz w:val="28"/>
          <w:szCs w:val="28"/>
        </w:rPr>
        <w:t xml:space="preserve">TB Lê Hùng Yên, </w:t>
      </w:r>
      <w:r w:rsidR="00D21C0A">
        <w:rPr>
          <w:color w:val="000000" w:themeColor="text1"/>
          <w:sz w:val="28"/>
          <w:szCs w:val="28"/>
        </w:rPr>
        <w:t xml:space="preserve">PB Nguyễn Thanh Kiệt, </w:t>
      </w:r>
      <w:r w:rsidR="00EB0863">
        <w:rPr>
          <w:color w:val="000000" w:themeColor="text1"/>
          <w:sz w:val="28"/>
          <w:szCs w:val="28"/>
        </w:rPr>
        <w:t>PB Đoàn Văn Hiếu</w:t>
      </w:r>
      <w:r w:rsidR="00F76303">
        <w:rPr>
          <w:color w:val="000000" w:themeColor="text1"/>
          <w:sz w:val="28"/>
          <w:szCs w:val="28"/>
        </w:rPr>
        <w:t xml:space="preserve"> </w:t>
      </w:r>
      <w:r w:rsidR="00A12829">
        <w:rPr>
          <w:color w:val="000000" w:themeColor="text1"/>
          <w:sz w:val="28"/>
          <w:szCs w:val="28"/>
        </w:rPr>
        <w:t>làm việc tại cơ quan.</w:t>
      </w:r>
      <w:bookmarkStart w:id="0" w:name="_GoBack"/>
      <w:bookmarkEnd w:id="0"/>
    </w:p>
    <w:p w:rsidR="00A903F5" w:rsidRDefault="007872B1" w:rsidP="005969E8">
      <w:pPr>
        <w:tabs>
          <w:tab w:val="left" w:pos="851"/>
        </w:tabs>
        <w:spacing w:before="120" w:after="120"/>
        <w:jc w:val="both"/>
        <w:rPr>
          <w:b/>
          <w:color w:val="000000" w:themeColor="text1"/>
          <w:sz w:val="28"/>
          <w:szCs w:val="28"/>
        </w:rPr>
      </w:pPr>
      <w:r>
        <w:rPr>
          <w:b/>
          <w:color w:val="000000" w:themeColor="text1"/>
          <w:sz w:val="28"/>
          <w:szCs w:val="28"/>
        </w:rPr>
        <w:t>THỨ BA</w:t>
      </w:r>
      <w:r w:rsidR="00A903F5">
        <w:rPr>
          <w:b/>
          <w:color w:val="000000" w:themeColor="text1"/>
          <w:sz w:val="28"/>
          <w:szCs w:val="28"/>
        </w:rPr>
        <w:t>, 12</w:t>
      </w:r>
      <w:r w:rsidR="000551C3">
        <w:rPr>
          <w:b/>
          <w:color w:val="000000" w:themeColor="text1"/>
          <w:sz w:val="28"/>
          <w:szCs w:val="28"/>
        </w:rPr>
        <w:t>/10</w:t>
      </w:r>
      <w:r w:rsidR="00A903F5">
        <w:rPr>
          <w:b/>
          <w:color w:val="000000" w:themeColor="text1"/>
          <w:sz w:val="28"/>
          <w:szCs w:val="28"/>
        </w:rPr>
        <w:t>/2021</w:t>
      </w:r>
    </w:p>
    <w:p w:rsidR="00F876DE" w:rsidRDefault="00F13DCB" w:rsidP="005969E8">
      <w:pPr>
        <w:tabs>
          <w:tab w:val="left" w:pos="851"/>
        </w:tabs>
        <w:spacing w:before="120" w:after="120"/>
        <w:jc w:val="both"/>
        <w:rPr>
          <w:color w:val="000000" w:themeColor="text1"/>
          <w:sz w:val="28"/>
          <w:szCs w:val="28"/>
        </w:rPr>
      </w:pPr>
      <w:r w:rsidRPr="00F13DCB">
        <w:rPr>
          <w:color w:val="000000" w:themeColor="text1"/>
          <w:sz w:val="28"/>
          <w:szCs w:val="28"/>
        </w:rPr>
        <w:t xml:space="preserve">       </w:t>
      </w:r>
      <w:r w:rsidR="006B5BB3">
        <w:rPr>
          <w:color w:val="000000" w:themeColor="text1"/>
          <w:sz w:val="28"/>
          <w:szCs w:val="28"/>
        </w:rPr>
        <w:t xml:space="preserve"> </w:t>
      </w:r>
      <w:r w:rsidRPr="00F13DCB">
        <w:rPr>
          <w:color w:val="000000" w:themeColor="text1"/>
          <w:sz w:val="28"/>
          <w:szCs w:val="28"/>
        </w:rPr>
        <w:t>- 7 giờ 00</w:t>
      </w:r>
      <w:r>
        <w:rPr>
          <w:color w:val="000000" w:themeColor="text1"/>
          <w:sz w:val="28"/>
          <w:szCs w:val="28"/>
        </w:rPr>
        <w:t>:</w:t>
      </w:r>
      <w:r w:rsidR="00EB0863">
        <w:rPr>
          <w:color w:val="000000" w:themeColor="text1"/>
          <w:sz w:val="28"/>
          <w:szCs w:val="28"/>
        </w:rPr>
        <w:t xml:space="preserve"> </w:t>
      </w:r>
      <w:r w:rsidR="000551C3">
        <w:rPr>
          <w:color w:val="000000" w:themeColor="text1"/>
          <w:sz w:val="28"/>
          <w:szCs w:val="28"/>
        </w:rPr>
        <w:t xml:space="preserve">TB Lê </w:t>
      </w:r>
      <w:r w:rsidR="00A903F5">
        <w:rPr>
          <w:color w:val="000000" w:themeColor="text1"/>
          <w:sz w:val="28"/>
          <w:szCs w:val="28"/>
        </w:rPr>
        <w:t xml:space="preserve">Hùng Yên, PB Nguyễn Thanh Kiệt </w:t>
      </w:r>
      <w:r>
        <w:rPr>
          <w:color w:val="000000" w:themeColor="text1"/>
          <w:sz w:val="28"/>
          <w:szCs w:val="28"/>
        </w:rPr>
        <w:t>làm việc tại cơ quan.</w:t>
      </w:r>
    </w:p>
    <w:p w:rsidR="00A903F5" w:rsidRDefault="00A903F5" w:rsidP="005969E8">
      <w:pPr>
        <w:tabs>
          <w:tab w:val="left" w:pos="851"/>
        </w:tabs>
        <w:spacing w:before="120" w:after="120"/>
        <w:jc w:val="both"/>
        <w:rPr>
          <w:color w:val="000000" w:themeColor="text1"/>
          <w:sz w:val="28"/>
          <w:szCs w:val="28"/>
        </w:rPr>
      </w:pPr>
      <w:r>
        <w:rPr>
          <w:color w:val="000000" w:themeColor="text1"/>
          <w:sz w:val="28"/>
          <w:szCs w:val="28"/>
        </w:rPr>
        <w:t xml:space="preserve">       - 8 giờ 00: PB Đoàn Văn Hiếu tham gia Đoàn Thanh tra việc thực hiện các quy định pháp luật của Luật tín ngưỡng, tôn giáo. Địa điểm tại Ủy ban nhân dân huyện Vĩnh Thạnh. </w:t>
      </w:r>
    </w:p>
    <w:p w:rsidR="00F13DCB" w:rsidRDefault="00F13DCB" w:rsidP="005969E8">
      <w:pPr>
        <w:tabs>
          <w:tab w:val="left" w:pos="851"/>
          <w:tab w:val="left" w:pos="7103"/>
        </w:tabs>
        <w:spacing w:before="120" w:after="120"/>
        <w:jc w:val="both"/>
        <w:rPr>
          <w:color w:val="000000" w:themeColor="text1"/>
          <w:sz w:val="28"/>
          <w:szCs w:val="28"/>
        </w:rPr>
      </w:pPr>
      <w:r>
        <w:rPr>
          <w:color w:val="000000" w:themeColor="text1"/>
          <w:sz w:val="28"/>
          <w:szCs w:val="28"/>
        </w:rPr>
        <w:t xml:space="preserve">        - 13</w:t>
      </w:r>
      <w:r w:rsidR="00F876DE">
        <w:rPr>
          <w:color w:val="000000" w:themeColor="text1"/>
          <w:sz w:val="28"/>
          <w:szCs w:val="28"/>
        </w:rPr>
        <w:t xml:space="preserve"> giờ 00: </w:t>
      </w:r>
      <w:r w:rsidR="000551C3">
        <w:rPr>
          <w:color w:val="000000" w:themeColor="text1"/>
          <w:sz w:val="28"/>
          <w:szCs w:val="28"/>
        </w:rPr>
        <w:t xml:space="preserve">TB Lê </w:t>
      </w:r>
      <w:r w:rsidR="009F5B60">
        <w:rPr>
          <w:color w:val="000000" w:themeColor="text1"/>
          <w:sz w:val="28"/>
          <w:szCs w:val="28"/>
        </w:rPr>
        <w:t xml:space="preserve">Hùng Yên, PB Nguyễn Thanh Kiệt </w:t>
      </w:r>
      <w:r>
        <w:rPr>
          <w:color w:val="000000" w:themeColor="text1"/>
          <w:sz w:val="28"/>
          <w:szCs w:val="28"/>
        </w:rPr>
        <w:t>làm việc tại cơ quan.</w:t>
      </w:r>
    </w:p>
    <w:p w:rsidR="006765EB" w:rsidRDefault="002A31EB" w:rsidP="005969E8">
      <w:pPr>
        <w:tabs>
          <w:tab w:val="left" w:pos="851"/>
        </w:tabs>
        <w:spacing w:before="120" w:after="120"/>
        <w:jc w:val="both"/>
        <w:rPr>
          <w:b/>
          <w:color w:val="000000" w:themeColor="text1"/>
          <w:sz w:val="28"/>
          <w:szCs w:val="28"/>
        </w:rPr>
      </w:pPr>
      <w:r>
        <w:rPr>
          <w:b/>
          <w:color w:val="000000" w:themeColor="text1"/>
          <w:sz w:val="28"/>
          <w:szCs w:val="28"/>
        </w:rPr>
        <w:t>T</w:t>
      </w:r>
      <w:r w:rsidR="007872B1">
        <w:rPr>
          <w:b/>
          <w:color w:val="000000" w:themeColor="text1"/>
          <w:sz w:val="28"/>
          <w:szCs w:val="28"/>
        </w:rPr>
        <w:t>HỨ TƯ</w:t>
      </w:r>
      <w:r w:rsidR="002578A3">
        <w:rPr>
          <w:b/>
          <w:color w:val="000000" w:themeColor="text1"/>
          <w:sz w:val="28"/>
          <w:szCs w:val="28"/>
        </w:rPr>
        <w:t>,</w:t>
      </w:r>
      <w:r w:rsidR="00670C6C">
        <w:rPr>
          <w:b/>
          <w:color w:val="000000" w:themeColor="text1"/>
          <w:sz w:val="28"/>
          <w:szCs w:val="28"/>
        </w:rPr>
        <w:t xml:space="preserve"> </w:t>
      </w:r>
      <w:r w:rsidR="00A903F5">
        <w:rPr>
          <w:b/>
          <w:color w:val="000000" w:themeColor="text1"/>
          <w:sz w:val="28"/>
          <w:szCs w:val="28"/>
        </w:rPr>
        <w:t>13</w:t>
      </w:r>
      <w:r w:rsidR="000551C3">
        <w:rPr>
          <w:b/>
          <w:color w:val="000000" w:themeColor="text1"/>
          <w:sz w:val="28"/>
          <w:szCs w:val="28"/>
        </w:rPr>
        <w:t>/10</w:t>
      </w:r>
      <w:r w:rsidR="00AA2621">
        <w:rPr>
          <w:b/>
          <w:color w:val="000000" w:themeColor="text1"/>
          <w:sz w:val="28"/>
          <w:szCs w:val="28"/>
        </w:rPr>
        <w:t xml:space="preserve">/2021: </w:t>
      </w:r>
    </w:p>
    <w:p w:rsidR="0029124F" w:rsidRDefault="00A06FA3" w:rsidP="005969E8">
      <w:pPr>
        <w:tabs>
          <w:tab w:val="left" w:pos="567"/>
        </w:tabs>
        <w:spacing w:before="120" w:after="120"/>
        <w:jc w:val="both"/>
        <w:rPr>
          <w:color w:val="000000" w:themeColor="text1"/>
          <w:sz w:val="28"/>
          <w:szCs w:val="28"/>
        </w:rPr>
      </w:pPr>
      <w:r>
        <w:rPr>
          <w:color w:val="000000" w:themeColor="text1"/>
          <w:sz w:val="28"/>
          <w:szCs w:val="28"/>
        </w:rPr>
        <w:t xml:space="preserve">        </w:t>
      </w:r>
      <w:r w:rsidR="000951A0">
        <w:rPr>
          <w:color w:val="000000" w:themeColor="text1"/>
          <w:sz w:val="28"/>
          <w:szCs w:val="28"/>
        </w:rPr>
        <w:t>-</w:t>
      </w:r>
      <w:r w:rsidR="006A5112">
        <w:rPr>
          <w:color w:val="000000" w:themeColor="text1"/>
          <w:sz w:val="28"/>
          <w:szCs w:val="28"/>
        </w:rPr>
        <w:t xml:space="preserve"> </w:t>
      </w:r>
      <w:r w:rsidR="000951A0">
        <w:rPr>
          <w:color w:val="000000" w:themeColor="text1"/>
          <w:sz w:val="28"/>
          <w:szCs w:val="28"/>
        </w:rPr>
        <w:t xml:space="preserve">7 giờ 00: </w:t>
      </w:r>
      <w:r w:rsidR="0010129D">
        <w:rPr>
          <w:color w:val="000000" w:themeColor="text1"/>
          <w:sz w:val="28"/>
          <w:szCs w:val="28"/>
        </w:rPr>
        <w:t>TB Lê Hùng Yên</w:t>
      </w:r>
      <w:r w:rsidR="0029124F">
        <w:rPr>
          <w:color w:val="000000" w:themeColor="text1"/>
          <w:sz w:val="28"/>
          <w:szCs w:val="28"/>
        </w:rPr>
        <w:t>, PB Nguyễn Thanh Kiệt</w:t>
      </w:r>
      <w:r w:rsidR="00EB0863">
        <w:rPr>
          <w:color w:val="000000" w:themeColor="text1"/>
          <w:sz w:val="28"/>
          <w:szCs w:val="28"/>
        </w:rPr>
        <w:t>, PB Đoàn Văn Hiếu</w:t>
      </w:r>
      <w:r w:rsidR="0010129D">
        <w:rPr>
          <w:color w:val="000000" w:themeColor="text1"/>
          <w:sz w:val="28"/>
          <w:szCs w:val="28"/>
        </w:rPr>
        <w:t xml:space="preserve"> </w:t>
      </w:r>
      <w:r w:rsidR="0029124F">
        <w:rPr>
          <w:color w:val="000000" w:themeColor="text1"/>
          <w:sz w:val="28"/>
          <w:szCs w:val="28"/>
        </w:rPr>
        <w:t xml:space="preserve">làm việc </w:t>
      </w:r>
      <w:r w:rsidR="00AA2621">
        <w:rPr>
          <w:color w:val="000000" w:themeColor="text1"/>
          <w:sz w:val="28"/>
          <w:szCs w:val="28"/>
        </w:rPr>
        <w:t>tại cơ quan.</w:t>
      </w:r>
    </w:p>
    <w:p w:rsidR="0029124F" w:rsidRDefault="0029124F" w:rsidP="005969E8">
      <w:pPr>
        <w:tabs>
          <w:tab w:val="left" w:pos="567"/>
        </w:tabs>
        <w:spacing w:before="120" w:after="120"/>
        <w:jc w:val="both"/>
        <w:rPr>
          <w:color w:val="000000" w:themeColor="text1"/>
          <w:sz w:val="28"/>
          <w:szCs w:val="28"/>
        </w:rPr>
      </w:pPr>
      <w:r>
        <w:rPr>
          <w:color w:val="000000" w:themeColor="text1"/>
          <w:sz w:val="28"/>
          <w:szCs w:val="28"/>
        </w:rPr>
        <w:tab/>
        <w:t>- 13 giờ 00:</w:t>
      </w:r>
      <w:r w:rsidR="000551C3">
        <w:rPr>
          <w:color w:val="000000" w:themeColor="text1"/>
          <w:sz w:val="28"/>
          <w:szCs w:val="28"/>
        </w:rPr>
        <w:t xml:space="preserve"> TB Lê Hùng Yên, PB Nguyễn Thanh Kiệt, </w:t>
      </w:r>
      <w:r w:rsidR="00EB0863">
        <w:rPr>
          <w:color w:val="000000" w:themeColor="text1"/>
          <w:sz w:val="28"/>
          <w:szCs w:val="28"/>
        </w:rPr>
        <w:t>PB Đoàn Văn Hiếu</w:t>
      </w:r>
      <w:r>
        <w:rPr>
          <w:color w:val="000000" w:themeColor="text1"/>
          <w:sz w:val="28"/>
          <w:szCs w:val="28"/>
        </w:rPr>
        <w:t xml:space="preserve"> làm việc tại cơ quan. </w:t>
      </w:r>
    </w:p>
    <w:p w:rsidR="00403A09" w:rsidRDefault="00504CE3" w:rsidP="005969E8">
      <w:pPr>
        <w:tabs>
          <w:tab w:val="left" w:pos="851"/>
        </w:tabs>
        <w:spacing w:before="120" w:after="120"/>
        <w:jc w:val="both"/>
        <w:rPr>
          <w:b/>
          <w:color w:val="000000" w:themeColor="text1"/>
          <w:sz w:val="28"/>
          <w:szCs w:val="28"/>
        </w:rPr>
      </w:pPr>
      <w:r>
        <w:rPr>
          <w:b/>
          <w:color w:val="000000" w:themeColor="text1"/>
          <w:sz w:val="28"/>
          <w:szCs w:val="28"/>
        </w:rPr>
        <w:t>THỨ NĂM,</w:t>
      </w:r>
      <w:r w:rsidR="00A903F5">
        <w:rPr>
          <w:b/>
          <w:color w:val="000000" w:themeColor="text1"/>
          <w:sz w:val="28"/>
          <w:szCs w:val="28"/>
        </w:rPr>
        <w:t xml:space="preserve"> 14</w:t>
      </w:r>
      <w:r w:rsidR="000551C3">
        <w:rPr>
          <w:b/>
          <w:color w:val="000000" w:themeColor="text1"/>
          <w:sz w:val="28"/>
          <w:szCs w:val="28"/>
        </w:rPr>
        <w:t>/10</w:t>
      </w:r>
      <w:r w:rsidR="006A7D26">
        <w:rPr>
          <w:b/>
          <w:color w:val="000000" w:themeColor="text1"/>
          <w:sz w:val="28"/>
          <w:szCs w:val="28"/>
        </w:rPr>
        <w:t>/</w:t>
      </w:r>
      <w:r w:rsidR="00403A09">
        <w:rPr>
          <w:b/>
          <w:color w:val="000000" w:themeColor="text1"/>
          <w:sz w:val="28"/>
          <w:szCs w:val="28"/>
        </w:rPr>
        <w:t>2021:</w:t>
      </w:r>
    </w:p>
    <w:p w:rsidR="00551D66" w:rsidRDefault="002C5E2D" w:rsidP="005969E8">
      <w:pPr>
        <w:tabs>
          <w:tab w:val="left" w:pos="851"/>
        </w:tabs>
        <w:spacing w:before="120" w:after="120"/>
        <w:jc w:val="both"/>
        <w:rPr>
          <w:color w:val="000000" w:themeColor="text1"/>
          <w:sz w:val="28"/>
          <w:szCs w:val="28"/>
        </w:rPr>
      </w:pPr>
      <w:r w:rsidRPr="002C5E2D">
        <w:rPr>
          <w:color w:val="000000" w:themeColor="text1"/>
          <w:sz w:val="28"/>
          <w:szCs w:val="28"/>
        </w:rPr>
        <w:t xml:space="preserve">       -</w:t>
      </w:r>
      <w:r>
        <w:rPr>
          <w:color w:val="000000" w:themeColor="text1"/>
          <w:sz w:val="28"/>
          <w:szCs w:val="28"/>
        </w:rPr>
        <w:t xml:space="preserve"> </w:t>
      </w:r>
      <w:r w:rsidRPr="002C5E2D">
        <w:rPr>
          <w:color w:val="000000" w:themeColor="text1"/>
          <w:sz w:val="28"/>
          <w:szCs w:val="28"/>
        </w:rPr>
        <w:t xml:space="preserve">7 giờ 00: </w:t>
      </w:r>
      <w:r w:rsidR="000551C3">
        <w:rPr>
          <w:color w:val="000000" w:themeColor="text1"/>
          <w:sz w:val="28"/>
          <w:szCs w:val="28"/>
        </w:rPr>
        <w:t xml:space="preserve">TB Lê Hùng Yên, PB Nguyễn Thanh Kiệt, </w:t>
      </w:r>
      <w:r w:rsidR="00EB0863">
        <w:rPr>
          <w:color w:val="000000" w:themeColor="text1"/>
          <w:sz w:val="28"/>
          <w:szCs w:val="28"/>
        </w:rPr>
        <w:t>PB Đoàn Văn Hiếu</w:t>
      </w:r>
      <w:r w:rsidR="00265E6C">
        <w:rPr>
          <w:color w:val="000000" w:themeColor="text1"/>
          <w:sz w:val="28"/>
          <w:szCs w:val="28"/>
        </w:rPr>
        <w:t xml:space="preserve"> làm việc tại cơ quan.</w:t>
      </w:r>
      <w:r w:rsidR="00551D66">
        <w:rPr>
          <w:color w:val="000000" w:themeColor="text1"/>
          <w:sz w:val="28"/>
          <w:szCs w:val="28"/>
        </w:rPr>
        <w:t xml:space="preserve"> </w:t>
      </w:r>
    </w:p>
    <w:p w:rsidR="00C77557" w:rsidRDefault="00A06FA3" w:rsidP="00F06196">
      <w:pPr>
        <w:tabs>
          <w:tab w:val="left" w:pos="567"/>
        </w:tabs>
        <w:spacing w:before="120" w:after="120"/>
        <w:ind w:firstLine="57"/>
        <w:jc w:val="both"/>
        <w:rPr>
          <w:color w:val="000000" w:themeColor="text1"/>
          <w:sz w:val="28"/>
          <w:szCs w:val="28"/>
        </w:rPr>
      </w:pPr>
      <w:r>
        <w:rPr>
          <w:color w:val="000000" w:themeColor="text1"/>
          <w:sz w:val="28"/>
          <w:szCs w:val="28"/>
        </w:rPr>
        <w:t xml:space="preserve">       </w:t>
      </w:r>
      <w:r w:rsidR="0069028B">
        <w:rPr>
          <w:color w:val="000000" w:themeColor="text1"/>
          <w:sz w:val="28"/>
          <w:szCs w:val="28"/>
        </w:rPr>
        <w:t>-</w:t>
      </w:r>
      <w:r w:rsidR="006F1C20">
        <w:rPr>
          <w:color w:val="000000" w:themeColor="text1"/>
          <w:sz w:val="28"/>
          <w:szCs w:val="28"/>
        </w:rPr>
        <w:t xml:space="preserve"> </w:t>
      </w:r>
      <w:r w:rsidR="0069028B">
        <w:rPr>
          <w:color w:val="000000" w:themeColor="text1"/>
          <w:sz w:val="28"/>
          <w:szCs w:val="28"/>
        </w:rPr>
        <w:t xml:space="preserve">13 giờ 00: </w:t>
      </w:r>
      <w:r w:rsidR="000551C3">
        <w:rPr>
          <w:color w:val="000000" w:themeColor="text1"/>
          <w:sz w:val="28"/>
          <w:szCs w:val="28"/>
        </w:rPr>
        <w:t xml:space="preserve">TB Lê Hùng Yên, PB Nguyễn Thanh Kiệt, </w:t>
      </w:r>
      <w:r w:rsidR="00EB0863">
        <w:rPr>
          <w:color w:val="000000" w:themeColor="text1"/>
          <w:sz w:val="28"/>
          <w:szCs w:val="28"/>
        </w:rPr>
        <w:t>PB Đoàn Văn Hiếu</w:t>
      </w:r>
      <w:r w:rsidR="00265E6C">
        <w:rPr>
          <w:color w:val="000000" w:themeColor="text1"/>
          <w:sz w:val="28"/>
          <w:szCs w:val="28"/>
        </w:rPr>
        <w:t xml:space="preserve"> làm việc tại cơ quan.</w:t>
      </w:r>
    </w:p>
    <w:p w:rsidR="007872B1" w:rsidRDefault="007872B1" w:rsidP="005969E8">
      <w:pPr>
        <w:tabs>
          <w:tab w:val="left" w:pos="567"/>
        </w:tabs>
        <w:spacing w:before="120" w:after="120"/>
        <w:ind w:firstLine="57"/>
        <w:jc w:val="both"/>
        <w:rPr>
          <w:b/>
          <w:color w:val="000000" w:themeColor="text1"/>
          <w:sz w:val="28"/>
          <w:szCs w:val="28"/>
        </w:rPr>
      </w:pPr>
      <w:r w:rsidRPr="007872B1">
        <w:rPr>
          <w:b/>
          <w:color w:val="000000" w:themeColor="text1"/>
          <w:sz w:val="28"/>
          <w:szCs w:val="28"/>
        </w:rPr>
        <w:t xml:space="preserve">THỨ SÁU, </w:t>
      </w:r>
      <w:r w:rsidR="00A903F5">
        <w:rPr>
          <w:b/>
          <w:color w:val="000000" w:themeColor="text1"/>
          <w:sz w:val="28"/>
          <w:szCs w:val="28"/>
        </w:rPr>
        <w:t>15</w:t>
      </w:r>
      <w:r w:rsidR="00F443A8">
        <w:rPr>
          <w:b/>
          <w:color w:val="000000" w:themeColor="text1"/>
          <w:sz w:val="28"/>
          <w:szCs w:val="28"/>
        </w:rPr>
        <w:t>/10</w:t>
      </w:r>
      <w:r>
        <w:rPr>
          <w:b/>
          <w:color w:val="000000" w:themeColor="text1"/>
          <w:sz w:val="28"/>
          <w:szCs w:val="28"/>
        </w:rPr>
        <w:t>/2021:</w:t>
      </w:r>
    </w:p>
    <w:p w:rsidR="0029124F" w:rsidRDefault="005969E8" w:rsidP="005969E8">
      <w:pPr>
        <w:tabs>
          <w:tab w:val="left" w:pos="851"/>
        </w:tabs>
        <w:spacing w:before="120" w:after="120"/>
        <w:jc w:val="both"/>
        <w:rPr>
          <w:color w:val="000000" w:themeColor="text1"/>
          <w:sz w:val="28"/>
          <w:szCs w:val="28"/>
        </w:rPr>
      </w:pPr>
      <w:r>
        <w:rPr>
          <w:color w:val="000000" w:themeColor="text1"/>
          <w:sz w:val="28"/>
          <w:szCs w:val="28"/>
        </w:rPr>
        <w:t xml:space="preserve">       -7 giờ 00: </w:t>
      </w:r>
      <w:r w:rsidR="000551C3">
        <w:rPr>
          <w:color w:val="000000" w:themeColor="text1"/>
          <w:sz w:val="28"/>
          <w:szCs w:val="28"/>
        </w:rPr>
        <w:t xml:space="preserve">TB Lê Hùng Yên, PB Nguyễn Thanh Kiệt, </w:t>
      </w:r>
      <w:r w:rsidR="004A7E7B">
        <w:rPr>
          <w:color w:val="000000" w:themeColor="text1"/>
          <w:sz w:val="28"/>
          <w:szCs w:val="28"/>
        </w:rPr>
        <w:t>PB Đoàn Văn Hiếu</w:t>
      </w:r>
      <w:r w:rsidR="00265E6C">
        <w:rPr>
          <w:color w:val="000000" w:themeColor="text1"/>
          <w:sz w:val="28"/>
          <w:szCs w:val="28"/>
        </w:rPr>
        <w:t xml:space="preserve"> làm việc tại cơ quan.</w:t>
      </w:r>
    </w:p>
    <w:p w:rsidR="00D21C0A" w:rsidRDefault="00D21C0A" w:rsidP="005969E8">
      <w:pPr>
        <w:tabs>
          <w:tab w:val="left" w:pos="851"/>
        </w:tabs>
        <w:spacing w:before="120" w:after="120"/>
        <w:jc w:val="both"/>
        <w:rPr>
          <w:color w:val="000000" w:themeColor="text1"/>
          <w:sz w:val="28"/>
          <w:szCs w:val="28"/>
        </w:rPr>
      </w:pPr>
      <w:r>
        <w:rPr>
          <w:color w:val="000000" w:themeColor="text1"/>
          <w:sz w:val="28"/>
          <w:szCs w:val="28"/>
        </w:rPr>
        <w:lastRenderedPageBreak/>
        <w:t xml:space="preserve">      - 8 giờ 30: PB Nguyễn Thanh Kiệt họp khảo sát, đánh giá hiện trạng, xác định phần diện tích đất Chùa Quan Âm, quận Cái Răng. Địa điểm tại Chùa Quan Âm. </w:t>
      </w:r>
    </w:p>
    <w:p w:rsidR="0090395A" w:rsidRDefault="005969E8" w:rsidP="005969E8">
      <w:pPr>
        <w:tabs>
          <w:tab w:val="left" w:pos="851"/>
        </w:tabs>
        <w:spacing w:before="120" w:after="120"/>
        <w:jc w:val="both"/>
        <w:rPr>
          <w:color w:val="000000" w:themeColor="text1"/>
          <w:sz w:val="28"/>
          <w:szCs w:val="28"/>
        </w:rPr>
      </w:pPr>
      <w:r>
        <w:rPr>
          <w:color w:val="000000" w:themeColor="text1"/>
          <w:sz w:val="28"/>
          <w:szCs w:val="28"/>
        </w:rPr>
        <w:t xml:space="preserve">       -13 giờ 00: </w:t>
      </w:r>
      <w:r w:rsidR="000551C3">
        <w:rPr>
          <w:color w:val="000000" w:themeColor="text1"/>
          <w:sz w:val="28"/>
          <w:szCs w:val="28"/>
        </w:rPr>
        <w:t xml:space="preserve">TB Lê Hùng Yên, PB Nguyễn Thanh Kiệt, </w:t>
      </w:r>
      <w:r w:rsidR="004A7E7B">
        <w:rPr>
          <w:color w:val="000000" w:themeColor="text1"/>
          <w:sz w:val="28"/>
          <w:szCs w:val="28"/>
        </w:rPr>
        <w:t>PB Đoàn Văn Hiếu</w:t>
      </w:r>
      <w:r w:rsidR="00265E6C">
        <w:rPr>
          <w:color w:val="000000" w:themeColor="text1"/>
          <w:sz w:val="28"/>
          <w:szCs w:val="28"/>
        </w:rPr>
        <w:t xml:space="preserve"> làm việc tại cơ quan.</w:t>
      </w:r>
    </w:p>
    <w:p w:rsidR="007E5BAE" w:rsidRDefault="000E7E1E" w:rsidP="005969E8">
      <w:pPr>
        <w:tabs>
          <w:tab w:val="left" w:pos="851"/>
        </w:tabs>
        <w:spacing w:before="120" w:after="120"/>
        <w:jc w:val="both"/>
        <w:rPr>
          <w:b/>
          <w:color w:val="000000" w:themeColor="text1"/>
          <w:sz w:val="28"/>
          <w:szCs w:val="28"/>
        </w:rPr>
      </w:pPr>
      <w:r>
        <w:rPr>
          <w:b/>
          <w:color w:val="000000" w:themeColor="text1"/>
          <w:sz w:val="28"/>
          <w:szCs w:val="28"/>
        </w:rPr>
        <w:t>THỨ BẢY</w:t>
      </w:r>
      <w:r w:rsidR="00A903F5">
        <w:rPr>
          <w:b/>
          <w:color w:val="000000" w:themeColor="text1"/>
          <w:sz w:val="28"/>
          <w:szCs w:val="28"/>
        </w:rPr>
        <w:t>, 16</w:t>
      </w:r>
      <w:r w:rsidR="00F443A8">
        <w:rPr>
          <w:b/>
          <w:color w:val="000000" w:themeColor="text1"/>
          <w:sz w:val="28"/>
          <w:szCs w:val="28"/>
        </w:rPr>
        <w:t>/10</w:t>
      </w:r>
      <w:r w:rsidR="00A25445" w:rsidRPr="00A25445">
        <w:rPr>
          <w:b/>
          <w:color w:val="000000" w:themeColor="text1"/>
          <w:sz w:val="28"/>
          <w:szCs w:val="28"/>
        </w:rPr>
        <w:t>/2021:</w:t>
      </w:r>
      <w:r w:rsidR="00B92493">
        <w:rPr>
          <w:b/>
          <w:color w:val="000000" w:themeColor="text1"/>
          <w:sz w:val="28"/>
          <w:szCs w:val="28"/>
        </w:rPr>
        <w:t xml:space="preserve"> </w:t>
      </w:r>
      <w:r w:rsidR="00F443A8">
        <w:rPr>
          <w:b/>
          <w:color w:val="000000" w:themeColor="text1"/>
          <w:sz w:val="28"/>
          <w:szCs w:val="28"/>
        </w:rPr>
        <w:t>nghỉ</w:t>
      </w:r>
    </w:p>
    <w:p w:rsidR="00AA2621" w:rsidRDefault="00A903F5" w:rsidP="005969E8">
      <w:pPr>
        <w:tabs>
          <w:tab w:val="left" w:pos="851"/>
        </w:tabs>
        <w:spacing w:before="120" w:after="120"/>
        <w:jc w:val="both"/>
        <w:rPr>
          <w:b/>
          <w:color w:val="000000" w:themeColor="text1"/>
          <w:sz w:val="28"/>
          <w:szCs w:val="28"/>
        </w:rPr>
      </w:pPr>
      <w:r>
        <w:rPr>
          <w:b/>
          <w:color w:val="000000" w:themeColor="text1"/>
          <w:sz w:val="28"/>
          <w:szCs w:val="28"/>
        </w:rPr>
        <w:t>CHỦ NHẬT: 17</w:t>
      </w:r>
      <w:r w:rsidR="00F443A8">
        <w:rPr>
          <w:b/>
          <w:color w:val="000000" w:themeColor="text1"/>
          <w:sz w:val="28"/>
          <w:szCs w:val="28"/>
        </w:rPr>
        <w:t>/10</w:t>
      </w:r>
      <w:r w:rsidR="005577BC">
        <w:rPr>
          <w:b/>
          <w:color w:val="000000" w:themeColor="text1"/>
          <w:sz w:val="28"/>
          <w:szCs w:val="28"/>
        </w:rPr>
        <w:t xml:space="preserve">/2021: </w:t>
      </w:r>
      <w:r w:rsidR="0093095F">
        <w:rPr>
          <w:b/>
          <w:color w:val="000000" w:themeColor="text1"/>
          <w:sz w:val="28"/>
          <w:szCs w:val="28"/>
        </w:rPr>
        <w:t>nghỉ</w:t>
      </w:r>
    </w:p>
    <w:p w:rsidR="00F443A8" w:rsidRDefault="00F443A8" w:rsidP="005969E8">
      <w:pPr>
        <w:tabs>
          <w:tab w:val="left" w:pos="851"/>
        </w:tabs>
        <w:spacing w:before="120" w:after="120"/>
        <w:jc w:val="both"/>
        <w:rPr>
          <w:b/>
          <w:color w:val="000000" w:themeColor="text1"/>
          <w:sz w:val="28"/>
          <w:szCs w:val="28"/>
        </w:rPr>
      </w:pPr>
    </w:p>
    <w:sectPr w:rsidR="00F443A8" w:rsidSect="00C77557">
      <w:headerReference w:type="default" r:id="rId8"/>
      <w:footerReference w:type="default" r:id="rId9"/>
      <w:headerReference w:type="first" r:id="rId10"/>
      <w:pgSz w:w="11909" w:h="16834" w:code="9"/>
      <w:pgMar w:top="1134" w:right="1134"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41" w:rsidRDefault="000A7041" w:rsidP="00740089">
      <w:r>
        <w:separator/>
      </w:r>
    </w:p>
  </w:endnote>
  <w:endnote w:type="continuationSeparator" w:id="0">
    <w:p w:rsidR="000A7041" w:rsidRDefault="000A7041"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9E8" w:rsidRDefault="005969E8">
    <w:pPr>
      <w:pStyle w:val="Footer"/>
      <w:jc w:val="center"/>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41" w:rsidRDefault="000A7041" w:rsidP="00740089">
      <w:r>
        <w:separator/>
      </w:r>
    </w:p>
  </w:footnote>
  <w:footnote w:type="continuationSeparator" w:id="0">
    <w:p w:rsidR="000A7041" w:rsidRDefault="000A7041"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21849"/>
      <w:docPartObj>
        <w:docPartGallery w:val="Page Numbers (Top of Page)"/>
        <w:docPartUnique/>
      </w:docPartObj>
    </w:sdtPr>
    <w:sdtEndPr>
      <w:rPr>
        <w:noProof/>
      </w:rPr>
    </w:sdtEndPr>
    <w:sdtContent>
      <w:p w:rsidR="005969E8" w:rsidRDefault="005969E8">
        <w:pPr>
          <w:pStyle w:val="Header"/>
          <w:jc w:val="center"/>
        </w:pPr>
        <w:r>
          <w:fldChar w:fldCharType="begin"/>
        </w:r>
        <w:r>
          <w:instrText xml:space="preserve"> PAGE   \* MERGEFORMAT </w:instrText>
        </w:r>
        <w:r>
          <w:fldChar w:fldCharType="separate"/>
        </w:r>
        <w:r w:rsidR="00D21C0A">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BE46E11"/>
    <w:multiLevelType w:val="hybridMultilevel"/>
    <w:tmpl w:val="69266CB8"/>
    <w:lvl w:ilvl="0" w:tplc="E67CD358">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1C0183C"/>
    <w:multiLevelType w:val="hybridMultilevel"/>
    <w:tmpl w:val="8BF6045C"/>
    <w:lvl w:ilvl="0" w:tplc="D2D243CE">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5C07EDC"/>
    <w:multiLevelType w:val="hybridMultilevel"/>
    <w:tmpl w:val="F04C5466"/>
    <w:lvl w:ilvl="0" w:tplc="D9F2D51A">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2CFA223E"/>
    <w:multiLevelType w:val="hybridMultilevel"/>
    <w:tmpl w:val="4EF0B100"/>
    <w:lvl w:ilvl="0" w:tplc="B1660A5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2D0D7B51"/>
    <w:multiLevelType w:val="hybridMultilevel"/>
    <w:tmpl w:val="4A86767C"/>
    <w:lvl w:ilvl="0" w:tplc="922400B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5"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6"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1"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3"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4" w15:restartNumberingAfterBreak="0">
    <w:nsid w:val="6B915E0F"/>
    <w:multiLevelType w:val="hybridMultilevel"/>
    <w:tmpl w:val="032E420C"/>
    <w:lvl w:ilvl="0" w:tplc="B87044C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8"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0"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1"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2"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3"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1A198B"/>
    <w:multiLevelType w:val="hybridMultilevel"/>
    <w:tmpl w:val="423A2E9E"/>
    <w:lvl w:ilvl="0" w:tplc="C6A09330">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5"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7"/>
  </w:num>
  <w:num w:numId="2">
    <w:abstractNumId w:val="29"/>
  </w:num>
  <w:num w:numId="3">
    <w:abstractNumId w:val="16"/>
  </w:num>
  <w:num w:numId="4">
    <w:abstractNumId w:val="23"/>
  </w:num>
  <w:num w:numId="5">
    <w:abstractNumId w:val="41"/>
  </w:num>
  <w:num w:numId="6">
    <w:abstractNumId w:val="36"/>
  </w:num>
  <w:num w:numId="7">
    <w:abstractNumId w:val="39"/>
  </w:num>
  <w:num w:numId="8">
    <w:abstractNumId w:val="7"/>
  </w:num>
  <w:num w:numId="9">
    <w:abstractNumId w:val="40"/>
  </w:num>
  <w:num w:numId="10">
    <w:abstractNumId w:val="3"/>
  </w:num>
  <w:num w:numId="11">
    <w:abstractNumId w:val="35"/>
  </w:num>
  <w:num w:numId="12">
    <w:abstractNumId w:val="24"/>
  </w:num>
  <w:num w:numId="13">
    <w:abstractNumId w:val="30"/>
  </w:num>
  <w:num w:numId="14">
    <w:abstractNumId w:val="25"/>
  </w:num>
  <w:num w:numId="15">
    <w:abstractNumId w:val="32"/>
  </w:num>
  <w:num w:numId="16">
    <w:abstractNumId w:val="20"/>
  </w:num>
  <w:num w:numId="17">
    <w:abstractNumId w:val="43"/>
  </w:num>
  <w:num w:numId="18">
    <w:abstractNumId w:val="37"/>
  </w:num>
  <w:num w:numId="19">
    <w:abstractNumId w:val="17"/>
  </w:num>
  <w:num w:numId="20">
    <w:abstractNumId w:val="10"/>
  </w:num>
  <w:num w:numId="21">
    <w:abstractNumId w:val="6"/>
  </w:num>
  <w:num w:numId="22">
    <w:abstractNumId w:val="31"/>
  </w:num>
  <w:num w:numId="23">
    <w:abstractNumId w:val="22"/>
  </w:num>
  <w:num w:numId="24">
    <w:abstractNumId w:val="26"/>
  </w:num>
  <w:num w:numId="25">
    <w:abstractNumId w:val="45"/>
  </w:num>
  <w:num w:numId="26">
    <w:abstractNumId w:val="1"/>
  </w:num>
  <w:num w:numId="27">
    <w:abstractNumId w:val="8"/>
  </w:num>
  <w:num w:numId="28">
    <w:abstractNumId w:val="33"/>
  </w:num>
  <w:num w:numId="29">
    <w:abstractNumId w:val="18"/>
  </w:num>
  <w:num w:numId="30">
    <w:abstractNumId w:val="28"/>
  </w:num>
  <w:num w:numId="31">
    <w:abstractNumId w:val="9"/>
  </w:num>
  <w:num w:numId="32">
    <w:abstractNumId w:val="11"/>
  </w:num>
  <w:num w:numId="33">
    <w:abstractNumId w:val="0"/>
  </w:num>
  <w:num w:numId="34">
    <w:abstractNumId w:val="19"/>
  </w:num>
  <w:num w:numId="35">
    <w:abstractNumId w:val="13"/>
  </w:num>
  <w:num w:numId="36">
    <w:abstractNumId w:val="21"/>
  </w:num>
  <w:num w:numId="37">
    <w:abstractNumId w:val="38"/>
  </w:num>
  <w:num w:numId="38">
    <w:abstractNumId w:val="42"/>
  </w:num>
  <w:num w:numId="39">
    <w:abstractNumId w:val="4"/>
  </w:num>
  <w:num w:numId="40">
    <w:abstractNumId w:val="2"/>
  </w:num>
  <w:num w:numId="41">
    <w:abstractNumId w:val="44"/>
  </w:num>
  <w:num w:numId="42">
    <w:abstractNumId w:val="5"/>
  </w:num>
  <w:num w:numId="43">
    <w:abstractNumId w:val="15"/>
  </w:num>
  <w:num w:numId="44">
    <w:abstractNumId w:val="12"/>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560D"/>
    <w:rsid w:val="000171EF"/>
    <w:rsid w:val="00017B3F"/>
    <w:rsid w:val="00017F5F"/>
    <w:rsid w:val="000206A3"/>
    <w:rsid w:val="0002144D"/>
    <w:rsid w:val="00022985"/>
    <w:rsid w:val="00022C27"/>
    <w:rsid w:val="00022C4D"/>
    <w:rsid w:val="00022EE7"/>
    <w:rsid w:val="00023CA0"/>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696"/>
    <w:rsid w:val="00043D04"/>
    <w:rsid w:val="000467CE"/>
    <w:rsid w:val="00046899"/>
    <w:rsid w:val="00047425"/>
    <w:rsid w:val="00050296"/>
    <w:rsid w:val="00050D2B"/>
    <w:rsid w:val="00050EB9"/>
    <w:rsid w:val="00050EC8"/>
    <w:rsid w:val="00050FA8"/>
    <w:rsid w:val="000525BA"/>
    <w:rsid w:val="000528EF"/>
    <w:rsid w:val="00052F07"/>
    <w:rsid w:val="00053C8D"/>
    <w:rsid w:val="0005407E"/>
    <w:rsid w:val="000551C3"/>
    <w:rsid w:val="0005591A"/>
    <w:rsid w:val="000568AF"/>
    <w:rsid w:val="000608E6"/>
    <w:rsid w:val="00060F68"/>
    <w:rsid w:val="00061537"/>
    <w:rsid w:val="0006156E"/>
    <w:rsid w:val="00061638"/>
    <w:rsid w:val="00061863"/>
    <w:rsid w:val="00062165"/>
    <w:rsid w:val="00062267"/>
    <w:rsid w:val="000626CE"/>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87F11"/>
    <w:rsid w:val="00090008"/>
    <w:rsid w:val="000903FB"/>
    <w:rsid w:val="0009053E"/>
    <w:rsid w:val="00091521"/>
    <w:rsid w:val="0009252E"/>
    <w:rsid w:val="0009256A"/>
    <w:rsid w:val="00092BFC"/>
    <w:rsid w:val="00093DE2"/>
    <w:rsid w:val="00094481"/>
    <w:rsid w:val="000951A0"/>
    <w:rsid w:val="000958A1"/>
    <w:rsid w:val="00095A11"/>
    <w:rsid w:val="00095C77"/>
    <w:rsid w:val="00095F33"/>
    <w:rsid w:val="000963C5"/>
    <w:rsid w:val="000968D1"/>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A7041"/>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1"/>
    <w:rsid w:val="000C0D84"/>
    <w:rsid w:val="000C1468"/>
    <w:rsid w:val="000C1A37"/>
    <w:rsid w:val="000C2114"/>
    <w:rsid w:val="000C2918"/>
    <w:rsid w:val="000C2E69"/>
    <w:rsid w:val="000C4584"/>
    <w:rsid w:val="000C4DE2"/>
    <w:rsid w:val="000C4E2B"/>
    <w:rsid w:val="000C53CD"/>
    <w:rsid w:val="000C6157"/>
    <w:rsid w:val="000C6368"/>
    <w:rsid w:val="000C7771"/>
    <w:rsid w:val="000D0282"/>
    <w:rsid w:val="000D1348"/>
    <w:rsid w:val="000D14A2"/>
    <w:rsid w:val="000D2037"/>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129D"/>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4CB1"/>
    <w:rsid w:val="001256FB"/>
    <w:rsid w:val="00126C2B"/>
    <w:rsid w:val="00126C88"/>
    <w:rsid w:val="0013004B"/>
    <w:rsid w:val="00130374"/>
    <w:rsid w:val="0013098D"/>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184"/>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03E"/>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5DD"/>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1F9"/>
    <w:rsid w:val="001D164F"/>
    <w:rsid w:val="001D1BAD"/>
    <w:rsid w:val="001D1C39"/>
    <w:rsid w:val="001D2439"/>
    <w:rsid w:val="001D249F"/>
    <w:rsid w:val="001D2AD0"/>
    <w:rsid w:val="001D2E6A"/>
    <w:rsid w:val="001D2F10"/>
    <w:rsid w:val="001D3288"/>
    <w:rsid w:val="001D3622"/>
    <w:rsid w:val="001D5700"/>
    <w:rsid w:val="001D57D0"/>
    <w:rsid w:val="001D6527"/>
    <w:rsid w:val="001E39ED"/>
    <w:rsid w:val="001E410D"/>
    <w:rsid w:val="001E47DD"/>
    <w:rsid w:val="001E5154"/>
    <w:rsid w:val="001E5C1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4F2"/>
    <w:rsid w:val="0020168B"/>
    <w:rsid w:val="00202629"/>
    <w:rsid w:val="002029A9"/>
    <w:rsid w:val="00203446"/>
    <w:rsid w:val="00203CFF"/>
    <w:rsid w:val="002042F4"/>
    <w:rsid w:val="00204D68"/>
    <w:rsid w:val="00205145"/>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54FF"/>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AAB"/>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5E6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24F"/>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5E2D"/>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AAB"/>
    <w:rsid w:val="002E6E7D"/>
    <w:rsid w:val="002E77A2"/>
    <w:rsid w:val="002E793A"/>
    <w:rsid w:val="002F0155"/>
    <w:rsid w:val="002F2B44"/>
    <w:rsid w:val="002F304E"/>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3B44"/>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599"/>
    <w:rsid w:val="00312E97"/>
    <w:rsid w:val="00313280"/>
    <w:rsid w:val="00313EE2"/>
    <w:rsid w:val="0031436C"/>
    <w:rsid w:val="003167BA"/>
    <w:rsid w:val="00316AC7"/>
    <w:rsid w:val="0031740B"/>
    <w:rsid w:val="00320927"/>
    <w:rsid w:val="00321198"/>
    <w:rsid w:val="00322FBF"/>
    <w:rsid w:val="00323B12"/>
    <w:rsid w:val="00324CDF"/>
    <w:rsid w:val="003251C2"/>
    <w:rsid w:val="003253B0"/>
    <w:rsid w:val="003256CE"/>
    <w:rsid w:val="00325D16"/>
    <w:rsid w:val="00325F52"/>
    <w:rsid w:val="00326543"/>
    <w:rsid w:val="003265F7"/>
    <w:rsid w:val="00326840"/>
    <w:rsid w:val="00327BE3"/>
    <w:rsid w:val="0033053C"/>
    <w:rsid w:val="00332546"/>
    <w:rsid w:val="00332622"/>
    <w:rsid w:val="00332624"/>
    <w:rsid w:val="0033286E"/>
    <w:rsid w:val="00333810"/>
    <w:rsid w:val="00333B11"/>
    <w:rsid w:val="00333E55"/>
    <w:rsid w:val="0033517C"/>
    <w:rsid w:val="00335762"/>
    <w:rsid w:val="0033583A"/>
    <w:rsid w:val="003372CD"/>
    <w:rsid w:val="003377B0"/>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E0"/>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747"/>
    <w:rsid w:val="00367CE4"/>
    <w:rsid w:val="00367CF9"/>
    <w:rsid w:val="00370299"/>
    <w:rsid w:val="003703A1"/>
    <w:rsid w:val="00370AB6"/>
    <w:rsid w:val="00372921"/>
    <w:rsid w:val="003739FA"/>
    <w:rsid w:val="00374053"/>
    <w:rsid w:val="003751FF"/>
    <w:rsid w:val="00380054"/>
    <w:rsid w:val="0038024C"/>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1B0"/>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AD1"/>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3E82"/>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441"/>
    <w:rsid w:val="003F75B5"/>
    <w:rsid w:val="003F7810"/>
    <w:rsid w:val="00400B9F"/>
    <w:rsid w:val="00401033"/>
    <w:rsid w:val="00402865"/>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1FDE"/>
    <w:rsid w:val="00443067"/>
    <w:rsid w:val="00443346"/>
    <w:rsid w:val="0044397D"/>
    <w:rsid w:val="00443EEA"/>
    <w:rsid w:val="00444488"/>
    <w:rsid w:val="00444EBA"/>
    <w:rsid w:val="00447ADE"/>
    <w:rsid w:val="00447F09"/>
    <w:rsid w:val="00450E7A"/>
    <w:rsid w:val="00451A7D"/>
    <w:rsid w:val="004529DC"/>
    <w:rsid w:val="00452B58"/>
    <w:rsid w:val="00452D9A"/>
    <w:rsid w:val="004531E1"/>
    <w:rsid w:val="00453C55"/>
    <w:rsid w:val="00455D5F"/>
    <w:rsid w:val="00456EDA"/>
    <w:rsid w:val="004579EC"/>
    <w:rsid w:val="0046010A"/>
    <w:rsid w:val="00460417"/>
    <w:rsid w:val="00461235"/>
    <w:rsid w:val="00461463"/>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56BA"/>
    <w:rsid w:val="00475987"/>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1795"/>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27A3"/>
    <w:rsid w:val="004A37B8"/>
    <w:rsid w:val="004A3B41"/>
    <w:rsid w:val="004A3FA6"/>
    <w:rsid w:val="004A4395"/>
    <w:rsid w:val="004A4C4F"/>
    <w:rsid w:val="004A5451"/>
    <w:rsid w:val="004A57B3"/>
    <w:rsid w:val="004A6482"/>
    <w:rsid w:val="004A678B"/>
    <w:rsid w:val="004A6BC4"/>
    <w:rsid w:val="004A7E7B"/>
    <w:rsid w:val="004B067C"/>
    <w:rsid w:val="004B27FB"/>
    <w:rsid w:val="004B2880"/>
    <w:rsid w:val="004B306D"/>
    <w:rsid w:val="004B4583"/>
    <w:rsid w:val="004B45B2"/>
    <w:rsid w:val="004B46E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0333"/>
    <w:rsid w:val="004E10C0"/>
    <w:rsid w:val="004E149E"/>
    <w:rsid w:val="004E24A6"/>
    <w:rsid w:val="004E45DE"/>
    <w:rsid w:val="004E4915"/>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4CE3"/>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45FA"/>
    <w:rsid w:val="00545CE9"/>
    <w:rsid w:val="00546792"/>
    <w:rsid w:val="00547148"/>
    <w:rsid w:val="0054755D"/>
    <w:rsid w:val="005477A5"/>
    <w:rsid w:val="00550209"/>
    <w:rsid w:val="005503EB"/>
    <w:rsid w:val="00551C10"/>
    <w:rsid w:val="00551D66"/>
    <w:rsid w:val="00553F87"/>
    <w:rsid w:val="005555B8"/>
    <w:rsid w:val="005557AD"/>
    <w:rsid w:val="00555B35"/>
    <w:rsid w:val="00555E3C"/>
    <w:rsid w:val="00556AF9"/>
    <w:rsid w:val="00556FEC"/>
    <w:rsid w:val="005577B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6E1"/>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69E8"/>
    <w:rsid w:val="0059773A"/>
    <w:rsid w:val="00597EE8"/>
    <w:rsid w:val="005A0190"/>
    <w:rsid w:val="005A05CD"/>
    <w:rsid w:val="005A0F45"/>
    <w:rsid w:val="005A13EC"/>
    <w:rsid w:val="005A1585"/>
    <w:rsid w:val="005A1F78"/>
    <w:rsid w:val="005A23E3"/>
    <w:rsid w:val="005A3FEF"/>
    <w:rsid w:val="005A44B9"/>
    <w:rsid w:val="005A482F"/>
    <w:rsid w:val="005A4BEA"/>
    <w:rsid w:val="005A4D34"/>
    <w:rsid w:val="005A5731"/>
    <w:rsid w:val="005A630F"/>
    <w:rsid w:val="005B052B"/>
    <w:rsid w:val="005B0731"/>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02C"/>
    <w:rsid w:val="005E6C5C"/>
    <w:rsid w:val="005E6D50"/>
    <w:rsid w:val="005E761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6CB5"/>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1D8"/>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297"/>
    <w:rsid w:val="00631925"/>
    <w:rsid w:val="006322A3"/>
    <w:rsid w:val="006330E0"/>
    <w:rsid w:val="00633159"/>
    <w:rsid w:val="006334C2"/>
    <w:rsid w:val="00633A18"/>
    <w:rsid w:val="00633C8B"/>
    <w:rsid w:val="006342BD"/>
    <w:rsid w:val="00634594"/>
    <w:rsid w:val="006357B8"/>
    <w:rsid w:val="006358F4"/>
    <w:rsid w:val="0063682F"/>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911"/>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112"/>
    <w:rsid w:val="006A5A4E"/>
    <w:rsid w:val="006A5E2B"/>
    <w:rsid w:val="006A61B0"/>
    <w:rsid w:val="006A62E0"/>
    <w:rsid w:val="006A644F"/>
    <w:rsid w:val="006A7D26"/>
    <w:rsid w:val="006B1682"/>
    <w:rsid w:val="006B18EE"/>
    <w:rsid w:val="006B2023"/>
    <w:rsid w:val="006B2DBA"/>
    <w:rsid w:val="006B33EE"/>
    <w:rsid w:val="006B3671"/>
    <w:rsid w:val="006B3D3D"/>
    <w:rsid w:val="006B44BA"/>
    <w:rsid w:val="006B4C0E"/>
    <w:rsid w:val="006B5BB3"/>
    <w:rsid w:val="006B67C6"/>
    <w:rsid w:val="006B727C"/>
    <w:rsid w:val="006B7941"/>
    <w:rsid w:val="006C036E"/>
    <w:rsid w:val="006C0F4D"/>
    <w:rsid w:val="006C0FE9"/>
    <w:rsid w:val="006C1B28"/>
    <w:rsid w:val="006C252A"/>
    <w:rsid w:val="006C31B7"/>
    <w:rsid w:val="006C3229"/>
    <w:rsid w:val="006C424A"/>
    <w:rsid w:val="006C5228"/>
    <w:rsid w:val="006C54AB"/>
    <w:rsid w:val="006C57FD"/>
    <w:rsid w:val="006C653A"/>
    <w:rsid w:val="006C7AA9"/>
    <w:rsid w:val="006D0371"/>
    <w:rsid w:val="006D056B"/>
    <w:rsid w:val="006D0EF2"/>
    <w:rsid w:val="006D1DFE"/>
    <w:rsid w:val="006D2760"/>
    <w:rsid w:val="006D3E4D"/>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4BB"/>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19B"/>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54"/>
    <w:rsid w:val="00720BB3"/>
    <w:rsid w:val="007216DF"/>
    <w:rsid w:val="00721C59"/>
    <w:rsid w:val="00721DB6"/>
    <w:rsid w:val="007231C7"/>
    <w:rsid w:val="007238E0"/>
    <w:rsid w:val="007247FA"/>
    <w:rsid w:val="0072481F"/>
    <w:rsid w:val="007249B5"/>
    <w:rsid w:val="007258E5"/>
    <w:rsid w:val="00725AEF"/>
    <w:rsid w:val="00725C0A"/>
    <w:rsid w:val="00726CD3"/>
    <w:rsid w:val="00726DD4"/>
    <w:rsid w:val="00727B92"/>
    <w:rsid w:val="00730628"/>
    <w:rsid w:val="00731B34"/>
    <w:rsid w:val="00731B80"/>
    <w:rsid w:val="00731FF1"/>
    <w:rsid w:val="007349F1"/>
    <w:rsid w:val="007355FE"/>
    <w:rsid w:val="00735F97"/>
    <w:rsid w:val="0073623D"/>
    <w:rsid w:val="0073633C"/>
    <w:rsid w:val="00736748"/>
    <w:rsid w:val="00736B66"/>
    <w:rsid w:val="00740089"/>
    <w:rsid w:val="00742575"/>
    <w:rsid w:val="0074318B"/>
    <w:rsid w:val="007436F6"/>
    <w:rsid w:val="00743DD1"/>
    <w:rsid w:val="00743E7F"/>
    <w:rsid w:val="0074422C"/>
    <w:rsid w:val="00744BCD"/>
    <w:rsid w:val="00747730"/>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57D35"/>
    <w:rsid w:val="007601EA"/>
    <w:rsid w:val="007608F8"/>
    <w:rsid w:val="00760B87"/>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7720C"/>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2B1"/>
    <w:rsid w:val="007873A3"/>
    <w:rsid w:val="007905E8"/>
    <w:rsid w:val="00790D4C"/>
    <w:rsid w:val="00791963"/>
    <w:rsid w:val="00792914"/>
    <w:rsid w:val="00792D25"/>
    <w:rsid w:val="00793A56"/>
    <w:rsid w:val="007949EC"/>
    <w:rsid w:val="00795058"/>
    <w:rsid w:val="00795473"/>
    <w:rsid w:val="00795C19"/>
    <w:rsid w:val="00797BD4"/>
    <w:rsid w:val="007A31CC"/>
    <w:rsid w:val="007A3BBA"/>
    <w:rsid w:val="007A4E62"/>
    <w:rsid w:val="007A568E"/>
    <w:rsid w:val="007A5733"/>
    <w:rsid w:val="007A58AD"/>
    <w:rsid w:val="007A5A0F"/>
    <w:rsid w:val="007A6859"/>
    <w:rsid w:val="007A6DBD"/>
    <w:rsid w:val="007A73C5"/>
    <w:rsid w:val="007A73EC"/>
    <w:rsid w:val="007A7D1C"/>
    <w:rsid w:val="007A7D89"/>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192D"/>
    <w:rsid w:val="007C36E3"/>
    <w:rsid w:val="007C3AA9"/>
    <w:rsid w:val="007C4AD9"/>
    <w:rsid w:val="007C4CD1"/>
    <w:rsid w:val="007C53D8"/>
    <w:rsid w:val="007C5469"/>
    <w:rsid w:val="007C5B81"/>
    <w:rsid w:val="007C62FF"/>
    <w:rsid w:val="007D0A4E"/>
    <w:rsid w:val="007D0AE1"/>
    <w:rsid w:val="007D2CD4"/>
    <w:rsid w:val="007D2E60"/>
    <w:rsid w:val="007D2E8B"/>
    <w:rsid w:val="007D333F"/>
    <w:rsid w:val="007D3961"/>
    <w:rsid w:val="007D3A99"/>
    <w:rsid w:val="007D3FBF"/>
    <w:rsid w:val="007D440A"/>
    <w:rsid w:val="007D4A24"/>
    <w:rsid w:val="007D59E2"/>
    <w:rsid w:val="007D5E22"/>
    <w:rsid w:val="007D7C60"/>
    <w:rsid w:val="007E0D6F"/>
    <w:rsid w:val="007E1642"/>
    <w:rsid w:val="007E285A"/>
    <w:rsid w:val="007E37CB"/>
    <w:rsid w:val="007E39E7"/>
    <w:rsid w:val="007E3A1E"/>
    <w:rsid w:val="007E4E20"/>
    <w:rsid w:val="007E553A"/>
    <w:rsid w:val="007E5BAE"/>
    <w:rsid w:val="007E5CD9"/>
    <w:rsid w:val="007E6089"/>
    <w:rsid w:val="007E6305"/>
    <w:rsid w:val="007E7C0A"/>
    <w:rsid w:val="007E7F20"/>
    <w:rsid w:val="007F0128"/>
    <w:rsid w:val="007F043A"/>
    <w:rsid w:val="007F093E"/>
    <w:rsid w:val="007F25D3"/>
    <w:rsid w:val="007F2D15"/>
    <w:rsid w:val="007F3660"/>
    <w:rsid w:val="007F39DA"/>
    <w:rsid w:val="007F3F7B"/>
    <w:rsid w:val="007F4794"/>
    <w:rsid w:val="007F4C11"/>
    <w:rsid w:val="007F5B67"/>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5AF4"/>
    <w:rsid w:val="008276E6"/>
    <w:rsid w:val="008278CD"/>
    <w:rsid w:val="00827A37"/>
    <w:rsid w:val="0083117C"/>
    <w:rsid w:val="008328CE"/>
    <w:rsid w:val="00832A12"/>
    <w:rsid w:val="00833DD0"/>
    <w:rsid w:val="00835752"/>
    <w:rsid w:val="008358FE"/>
    <w:rsid w:val="0083706F"/>
    <w:rsid w:val="0083731A"/>
    <w:rsid w:val="00840AE2"/>
    <w:rsid w:val="00840EB9"/>
    <w:rsid w:val="00841BA1"/>
    <w:rsid w:val="00841D11"/>
    <w:rsid w:val="00842AFB"/>
    <w:rsid w:val="00843EFF"/>
    <w:rsid w:val="00844E28"/>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1CC9"/>
    <w:rsid w:val="008A1EA9"/>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2A18"/>
    <w:rsid w:val="008B34A5"/>
    <w:rsid w:val="008B3AD5"/>
    <w:rsid w:val="008B4449"/>
    <w:rsid w:val="008B4868"/>
    <w:rsid w:val="008B4F39"/>
    <w:rsid w:val="008B580B"/>
    <w:rsid w:val="008B5E58"/>
    <w:rsid w:val="008B6AAD"/>
    <w:rsid w:val="008B78FD"/>
    <w:rsid w:val="008C0CD3"/>
    <w:rsid w:val="008C1091"/>
    <w:rsid w:val="008C1780"/>
    <w:rsid w:val="008C2063"/>
    <w:rsid w:val="008C3E2B"/>
    <w:rsid w:val="008C4859"/>
    <w:rsid w:val="008C4956"/>
    <w:rsid w:val="008C4A91"/>
    <w:rsid w:val="008C638A"/>
    <w:rsid w:val="008C63A6"/>
    <w:rsid w:val="008C6AD3"/>
    <w:rsid w:val="008C6C7B"/>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5CD5"/>
    <w:rsid w:val="008F66DA"/>
    <w:rsid w:val="008F6729"/>
    <w:rsid w:val="008F6951"/>
    <w:rsid w:val="008F6B3E"/>
    <w:rsid w:val="008F79AF"/>
    <w:rsid w:val="008F7B93"/>
    <w:rsid w:val="00901058"/>
    <w:rsid w:val="00902268"/>
    <w:rsid w:val="00902C2F"/>
    <w:rsid w:val="00903152"/>
    <w:rsid w:val="0090395A"/>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95F"/>
    <w:rsid w:val="00930A60"/>
    <w:rsid w:val="00930E59"/>
    <w:rsid w:val="00931720"/>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06BE"/>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0ACF"/>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2A05"/>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AE8"/>
    <w:rsid w:val="009F1FEA"/>
    <w:rsid w:val="009F3111"/>
    <w:rsid w:val="009F3640"/>
    <w:rsid w:val="009F5216"/>
    <w:rsid w:val="009F59F8"/>
    <w:rsid w:val="009F5B3A"/>
    <w:rsid w:val="009F5B60"/>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06FA3"/>
    <w:rsid w:val="00A10102"/>
    <w:rsid w:val="00A10443"/>
    <w:rsid w:val="00A105B9"/>
    <w:rsid w:val="00A10C48"/>
    <w:rsid w:val="00A1135F"/>
    <w:rsid w:val="00A113FA"/>
    <w:rsid w:val="00A12829"/>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5937"/>
    <w:rsid w:val="00A25E48"/>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0B52"/>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03EF"/>
    <w:rsid w:val="00A811D8"/>
    <w:rsid w:val="00A82D69"/>
    <w:rsid w:val="00A83496"/>
    <w:rsid w:val="00A83602"/>
    <w:rsid w:val="00A86FD3"/>
    <w:rsid w:val="00A903F5"/>
    <w:rsid w:val="00A914A7"/>
    <w:rsid w:val="00A91D70"/>
    <w:rsid w:val="00A92492"/>
    <w:rsid w:val="00A9436C"/>
    <w:rsid w:val="00A94578"/>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3D1E"/>
    <w:rsid w:val="00B0461D"/>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22E"/>
    <w:rsid w:val="00B309BE"/>
    <w:rsid w:val="00B30C21"/>
    <w:rsid w:val="00B30D19"/>
    <w:rsid w:val="00B31182"/>
    <w:rsid w:val="00B315E8"/>
    <w:rsid w:val="00B31AD1"/>
    <w:rsid w:val="00B31DD0"/>
    <w:rsid w:val="00B32E04"/>
    <w:rsid w:val="00B332AB"/>
    <w:rsid w:val="00B334A5"/>
    <w:rsid w:val="00B340CE"/>
    <w:rsid w:val="00B347CC"/>
    <w:rsid w:val="00B406A2"/>
    <w:rsid w:val="00B40E33"/>
    <w:rsid w:val="00B42CC0"/>
    <w:rsid w:val="00B43164"/>
    <w:rsid w:val="00B4388C"/>
    <w:rsid w:val="00B438D3"/>
    <w:rsid w:val="00B44C2B"/>
    <w:rsid w:val="00B45B70"/>
    <w:rsid w:val="00B45C2A"/>
    <w:rsid w:val="00B45F92"/>
    <w:rsid w:val="00B4678A"/>
    <w:rsid w:val="00B46828"/>
    <w:rsid w:val="00B46F91"/>
    <w:rsid w:val="00B478AD"/>
    <w:rsid w:val="00B47AB6"/>
    <w:rsid w:val="00B50AAC"/>
    <w:rsid w:val="00B52690"/>
    <w:rsid w:val="00B52C76"/>
    <w:rsid w:val="00B53DC1"/>
    <w:rsid w:val="00B54372"/>
    <w:rsid w:val="00B5478D"/>
    <w:rsid w:val="00B550E1"/>
    <w:rsid w:val="00B55421"/>
    <w:rsid w:val="00B55C4B"/>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14B"/>
    <w:rsid w:val="00B82E5B"/>
    <w:rsid w:val="00B83568"/>
    <w:rsid w:val="00B85542"/>
    <w:rsid w:val="00B861C8"/>
    <w:rsid w:val="00B862DB"/>
    <w:rsid w:val="00B91314"/>
    <w:rsid w:val="00B91C18"/>
    <w:rsid w:val="00B92493"/>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AF3"/>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4473"/>
    <w:rsid w:val="00BF480B"/>
    <w:rsid w:val="00BF5161"/>
    <w:rsid w:val="00BF55C0"/>
    <w:rsid w:val="00BF5D02"/>
    <w:rsid w:val="00BF61C2"/>
    <w:rsid w:val="00BF62A2"/>
    <w:rsid w:val="00BF6667"/>
    <w:rsid w:val="00BF6BF5"/>
    <w:rsid w:val="00BF7122"/>
    <w:rsid w:val="00C019D4"/>
    <w:rsid w:val="00C02B68"/>
    <w:rsid w:val="00C02B72"/>
    <w:rsid w:val="00C02F23"/>
    <w:rsid w:val="00C02F89"/>
    <w:rsid w:val="00C068B1"/>
    <w:rsid w:val="00C06A9D"/>
    <w:rsid w:val="00C07574"/>
    <w:rsid w:val="00C07A14"/>
    <w:rsid w:val="00C07B00"/>
    <w:rsid w:val="00C07E62"/>
    <w:rsid w:val="00C103AE"/>
    <w:rsid w:val="00C11E1B"/>
    <w:rsid w:val="00C120EC"/>
    <w:rsid w:val="00C125E5"/>
    <w:rsid w:val="00C12731"/>
    <w:rsid w:val="00C132B0"/>
    <w:rsid w:val="00C13899"/>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4F40"/>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557"/>
    <w:rsid w:val="00C77924"/>
    <w:rsid w:val="00C77F9F"/>
    <w:rsid w:val="00C80299"/>
    <w:rsid w:val="00C8055D"/>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1E0D"/>
    <w:rsid w:val="00CA200C"/>
    <w:rsid w:val="00CA2C43"/>
    <w:rsid w:val="00CA2E67"/>
    <w:rsid w:val="00CA355B"/>
    <w:rsid w:val="00CA3F0E"/>
    <w:rsid w:val="00CA45D0"/>
    <w:rsid w:val="00CA60C6"/>
    <w:rsid w:val="00CA6EF4"/>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D2E"/>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61E"/>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1C0A"/>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6612"/>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6CF"/>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2E7"/>
    <w:rsid w:val="00DD1E2C"/>
    <w:rsid w:val="00DD20FB"/>
    <w:rsid w:val="00DD22CC"/>
    <w:rsid w:val="00DD2733"/>
    <w:rsid w:val="00DD27EC"/>
    <w:rsid w:val="00DD302E"/>
    <w:rsid w:val="00DD3787"/>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59C"/>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2BAF"/>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287F"/>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B16"/>
    <w:rsid w:val="00E67D7E"/>
    <w:rsid w:val="00E718AC"/>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3981"/>
    <w:rsid w:val="00E94224"/>
    <w:rsid w:val="00E943EB"/>
    <w:rsid w:val="00E945B1"/>
    <w:rsid w:val="00E97026"/>
    <w:rsid w:val="00E97091"/>
    <w:rsid w:val="00E97C3E"/>
    <w:rsid w:val="00EA07AD"/>
    <w:rsid w:val="00EA0846"/>
    <w:rsid w:val="00EA08A3"/>
    <w:rsid w:val="00EA0CD8"/>
    <w:rsid w:val="00EA189E"/>
    <w:rsid w:val="00EA192F"/>
    <w:rsid w:val="00EA1BE2"/>
    <w:rsid w:val="00EA2F82"/>
    <w:rsid w:val="00EA3690"/>
    <w:rsid w:val="00EA3BC0"/>
    <w:rsid w:val="00EA3EF6"/>
    <w:rsid w:val="00EA4639"/>
    <w:rsid w:val="00EA5CAF"/>
    <w:rsid w:val="00EA6136"/>
    <w:rsid w:val="00EA7607"/>
    <w:rsid w:val="00EB05DF"/>
    <w:rsid w:val="00EB0863"/>
    <w:rsid w:val="00EB0BA5"/>
    <w:rsid w:val="00EB0C6C"/>
    <w:rsid w:val="00EB153E"/>
    <w:rsid w:val="00EB16EE"/>
    <w:rsid w:val="00EB191C"/>
    <w:rsid w:val="00EB1B92"/>
    <w:rsid w:val="00EB1F63"/>
    <w:rsid w:val="00EB2B0B"/>
    <w:rsid w:val="00EB2B44"/>
    <w:rsid w:val="00EB3800"/>
    <w:rsid w:val="00EB3A96"/>
    <w:rsid w:val="00EB41B9"/>
    <w:rsid w:val="00EB46EA"/>
    <w:rsid w:val="00EB5279"/>
    <w:rsid w:val="00EB54A2"/>
    <w:rsid w:val="00EB6087"/>
    <w:rsid w:val="00EB6128"/>
    <w:rsid w:val="00EC17DF"/>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D7F83"/>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196"/>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3DCB"/>
    <w:rsid w:val="00F14075"/>
    <w:rsid w:val="00F140DE"/>
    <w:rsid w:val="00F141BD"/>
    <w:rsid w:val="00F16133"/>
    <w:rsid w:val="00F1614D"/>
    <w:rsid w:val="00F164E1"/>
    <w:rsid w:val="00F165A7"/>
    <w:rsid w:val="00F1777E"/>
    <w:rsid w:val="00F1778D"/>
    <w:rsid w:val="00F203DB"/>
    <w:rsid w:val="00F20CC7"/>
    <w:rsid w:val="00F21631"/>
    <w:rsid w:val="00F21A4E"/>
    <w:rsid w:val="00F227F5"/>
    <w:rsid w:val="00F22A98"/>
    <w:rsid w:val="00F23330"/>
    <w:rsid w:val="00F235AC"/>
    <w:rsid w:val="00F23BE1"/>
    <w:rsid w:val="00F24199"/>
    <w:rsid w:val="00F24D3C"/>
    <w:rsid w:val="00F24EF0"/>
    <w:rsid w:val="00F24F98"/>
    <w:rsid w:val="00F2595C"/>
    <w:rsid w:val="00F25C81"/>
    <w:rsid w:val="00F264AF"/>
    <w:rsid w:val="00F26E33"/>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B68"/>
    <w:rsid w:val="00F37D28"/>
    <w:rsid w:val="00F37F90"/>
    <w:rsid w:val="00F408BF"/>
    <w:rsid w:val="00F415AE"/>
    <w:rsid w:val="00F4163F"/>
    <w:rsid w:val="00F4189C"/>
    <w:rsid w:val="00F42715"/>
    <w:rsid w:val="00F427EC"/>
    <w:rsid w:val="00F42BA0"/>
    <w:rsid w:val="00F42FE9"/>
    <w:rsid w:val="00F4346A"/>
    <w:rsid w:val="00F43D7A"/>
    <w:rsid w:val="00F443A8"/>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0AB1"/>
    <w:rsid w:val="00F61337"/>
    <w:rsid w:val="00F61836"/>
    <w:rsid w:val="00F624B7"/>
    <w:rsid w:val="00F632AD"/>
    <w:rsid w:val="00F632FC"/>
    <w:rsid w:val="00F63C5A"/>
    <w:rsid w:val="00F64275"/>
    <w:rsid w:val="00F64820"/>
    <w:rsid w:val="00F64A11"/>
    <w:rsid w:val="00F64F02"/>
    <w:rsid w:val="00F669E6"/>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303"/>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6DE"/>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1BB"/>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6C9"/>
    <w:rsid w:val="00FE4A92"/>
    <w:rsid w:val="00FE5304"/>
    <w:rsid w:val="00FE53BA"/>
    <w:rsid w:val="00FE60BC"/>
    <w:rsid w:val="00FE615A"/>
    <w:rsid w:val="00FE6175"/>
    <w:rsid w:val="00FE6B81"/>
    <w:rsid w:val="00FE7E5E"/>
    <w:rsid w:val="00FF0548"/>
    <w:rsid w:val="00FF0A7B"/>
    <w:rsid w:val="00FF0D16"/>
    <w:rsid w:val="00FF1457"/>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73E493E6"/>
  <w15:docId w15:val="{78ADF11A-91D1-45E8-A5F8-159945D1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 w:id="1950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5740-D3CD-4BF8-BAB1-2AA11146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2011</cp:revision>
  <cp:lastPrinted>2018-06-21T09:02:00Z</cp:lastPrinted>
  <dcterms:created xsi:type="dcterms:W3CDTF">2019-09-20T02:59:00Z</dcterms:created>
  <dcterms:modified xsi:type="dcterms:W3CDTF">2021-10-11T07:31:00Z</dcterms:modified>
</cp:coreProperties>
</file>